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3255-5013-71 автобус вахтовый VIN X1P325500H1419234 E842ET164 (О180КА27), инвентарный номер 52,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3255-5013-71 автобус вахтовый VIN X1P325500H1419234 E842ET164 (О180КА27), инвентарный номер 52,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2 199 203.10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109 960.16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