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59369-ОАОФ/39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LIEBHERR-550 1656 РВ 64 VIN VAT21562KZD046593, инвентарный номер 540,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LIEBHERR-550 1656 РВ 64 VIN VAT21562KZD046593, инвентарный номер 540,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8 547 535.80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427 376.79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