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VLG00953VJ0603605 2601 ХР 27, инвентарный номер 502,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VLG00953VJ0603605 2601 ХР 27, инвентарный номер 502,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2 062 194.30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103 109.72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