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59369-ОАОФ/34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ГАЗ-27527 Р 465 ВЕ 27 VIN X96275270K0874808, инвентарный номер 501,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ГАЗ-27527 Р 465 ВЕ 27 VIN X96275270K0874808, инвентарный номер 501,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644 100.30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32 205.02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