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Е 283 КР (Р 326 ВЕ 27) VIN X96322173K0872770, инвентарный номер 499,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Е 283 КР (Р 326 ВЕ 27) VIN X96322173K0872770, инвентарный номер 499,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27 050.63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