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Р 486 ВЕ 27 VIN X96322173K0873024, инвентарный номер 498,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Р 486 ВЕ 27 VIN X96322173K0873024, инвентарный номер 498,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27 050.63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