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59369-ОАОФ/31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ГАЗ-322173 Р 486 ВЕ 27 VIN X96322173K0873024, инвентарный номер 498,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ГАЗ-322173 Р 486 ВЕ 27 VIN X96322173K0873024, инвентарный номер 498,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541 012.50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27 050.63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