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54854 машина уборочная Х89548541JOCF6102 E770EO164, инвентарный номер 51,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54854 машина уборочная Х89548541JOCF6102 E770EO164, инвентарный номер 51,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3 606 890.40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180 344.52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