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Автогрейдер HMB-NOBAS BG190TA-4 3149 ХР 27 VIN 420382, инвентарный номер 258,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Автогрейдер HMB-NOBAS BG190TA-4 3149 ХР 27 VIN 420382, инвентарный номер 258,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11 811 857.40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590 592.87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