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Е565АМ164 (О820КВ27) XTT220695J1210029, инвентарный номер 224,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Е565АМ164 (О820КВ27) XTT220695J1210029, инвентарный номер 224,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389 957.40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19 497.87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