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траншейный BOMAG ВМР 8500 заводской №101720131543, инвентарный номер 194,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траншейный BOMAG ВМР 8500 заводской №101720131543, инвентарный номер 194,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1 363 430.70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68 171.54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