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59369-ОАОФ/15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траншейный BOMAG ВМР 8500 заводской №101720131543, инвентарный номер 194,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траншейный BOMAG ВМР 8500 заводской №101720131543, инвентарный номер 194,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1 363 430.70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68 171.54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