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59369-ОАОФ/12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43118-10 (фургон) Н 881 ХО 199, инвентарный номер 165,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43118-10 (фургон) Н 881 ХО 199, инвентарный номер 165,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1 694 999.70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84 749.99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