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59317-ОАОФ/1</w:t>
      </w:r>
    </w:p>
    <w:p/>
    <w:p>
      <w:pPr>
        <w:pStyle w:val=""/>
      </w:pPr>
      <w:r>
        <w:rPr>
          <w:rStyle w:val=""/>
        </w:rPr>
        <w:t xml:space="preserve">07.02.2026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Ковалева Лилия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511006240917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Тамбовский р-н, д. Крутые Выселки мкр. Слобода, ул. Лучезарная, д. 10А,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А64-3082/2025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68:20:4020002:4852, площадью 3,5 кв.м, местоположение: Тамбовская область, Тамбовский муниципальный район , сельское поселение Комсомольский сельсовет, д. Крутые Выселки, мкр. Слобода, ул Лучезарная, дом 10А, помещение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2026-02-07T13:46:57+03:00</dcterms:created>
  <dcterms:modified xsi:type="dcterms:W3CDTF">2026-02-07T13:46:57+03:00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