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59288-ОАОФ/7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BOMAG-219 2342 РВ64, инвентарный номер 819,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5 619 793.50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