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№2, инвентарный номер 000001124,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144 289.80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