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59287-ОАОФ/75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5тн б/у, инвентарный номер БП-00049547, количество 2,0,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27 216.90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