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к-1 6000х2400х2360 (Блок-контейнер), инвентарный номер БП-00050576, количество 6,0, год выпуска н/д. Дверь стальная противопожарная ДП-1, EI-60. RAL7035 серый 2050х880 правая, инвентарный номер БП-00047865, количество 1,0, год выпуска н/д. Сплит-система Starwind TAC-07CHSA/XAA1 белый , инвентарный номер БП-00047939, количество 1, год выпуска н/д. Сплит -система инверторного типа ONE AIR DC OACMI-07H/N1 (из двух частей), инвентарный номер БП-00047897, количество 2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919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