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к-1 6000х2400х2360 (Блок-контейнер), инвентарный номер БП-00050576, количество 6,0, год выпуска н/д. Дверь стальная противопожарная ДП-1, EI-60. RAL7035 серый 2050х880 правая, инвентарный номер БП-00047865, количество 1,0, год выпуска н/д. Сплит-система Starwind TAC-07CHSA/XAA1 белый , инвентарный номер БП-00047939, количество 1, год выпуска н/д. Сплит -система инверторного типа ONE AIR DC OACMI-07H/N1 (из двух частей), инвентарный номер БП-00047897, количество 2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91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