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№6, инвентарный номер БП-00050557,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59287-ОАОФ-70-193294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22:11:48.022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