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59287-ОАОФ/69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Бк-1 6000х2400х2360 (Блок-контейнер), инвентарный номер БП-00050687,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31 392.00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