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(с жестким креплением) DC-14.20/N, инвентарный номер БП-00050781,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35 498.70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