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за дорожная Simex РВ 400 для 3 СХ/ 4СХ, инвентарный номер 000000472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 4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