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за дорожная Simex РВ 400 для 3 СХ/ 4СХ, инвентарный номер 00000047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4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