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по производству битумной эмульсии MASSENZA, инвентарный номер 000000317,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2 705 049.90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