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(поворотный) SB-16-16d, инвентарный номер 000001411,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193 424.40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