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Балон кислородный 40л аттестованный, инвентарный номер БП-00046100, количество 12,0,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41 638.50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