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Балон кислородный 40л аттестованный, инвентарный номер БП-00046100,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41 638.50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