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п/э 1000л кубическая, с краном, на деревянном поддоне цв. белый, инвентарный номер БП-00047612, количество 1,0, год выпуска н/д. Бункер накопитель 8м3 2/3 мм, инвентарный номер БП-00050750, количество 2,0, год выпуска н/д. Пластиковый мусорный контейнер на колесах 1100 л синий, инвентарный номер БП-00048005, количество 4,0, год выпуска н/д. Емкость цилиндр. 2320*2490, инвентарный номер БП-00055053, количество 5,0, год выпуска н/д. Мобильная туалетная кабина МТК ЕвростандартElkMan №1, инвентарный номер БП-00050783, количество 1, год выпуска н/д. Мобильная туалетная кабина МТК ЕвростандартElkMan №2, инвентарный номер БП-00050784, количество 1, год выпуска н/д. Мобильная туалетная кабина МТК ЕвростандартElkMan №3, инвентарный номер БП-00050785, количество 1, год выпуска н/д. МТК ЕвростандартElkMan мобильная туалетная кабина № 2, инвентарный номер БП-00054590, количество 1,0, год выпуска н/д. МТК ЕвростандартElkMan мобильная туалетная кабина № 3, инвентарный номер БП-00054591, количество 1,0, год выпуска н/д. МТК ЕвростандартElkMan мобильная туалетная кабина № 4, инвентарный номер БП-00054592, количество 1,0, год выпуска н/д. МТК ЕвростандартElkMan мобильная туалетная кабина №1, инвентарный номер БП-00054589, количество 1,0, год выпуска н/д. Пластиковый мусорный контейнер на колесах 1100 л синий, инвентарный номер БП-00048005, количество 3,0,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309 688.20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