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Затирочная машина 36-4 ST, инвентарный номер 000000565, количество 1,0, год выпуска 2019. Wacker Neuson Бензиновая отрезная дисковая пила BTS 635S 5100005408, инвентарный номер БП-00047876, количество 1,0, год выпуска н/д. Бензорез STIHL TS 420, инвентарный номер БП-00050711, количество 1,0, год выпуска н/д. Бензорез STIHL TS 420, инвентарный номер БП-00050712, количество 1,0, год выпуска н/д. Затирочная машина KOMAN MT-36-2, инвентарный номер БП-00055126,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201 491.10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