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20DC б/у, инвентарный номер 000000508,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48 992.40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