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59287-ОАОФ/42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20DC б/у, инвентарный номер 000000508,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48 992.40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