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40/0127359/1, инвентарный номер 000001281,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765 972.90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