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59287-ОАОФ/30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Пушка тепловая дизельная KERONA P-150000E-T (150квт) №1, инвентарный номер 000000210, количество 1,0, год выпуска 2019. Пушка тепловая дизельная KERONA P-150000E-T (150квт) №2, инвентарный номер 000000211, количество 1,0, год выпуска 2019. Пушка тепловая дизельная KERONA P-150000E-T (150квт) №3, инвентарный номер 000000212, количество 1,0, год выпуска 2019. Пушка тепловая дизельная KERONA P-150000E-T (150квт) №4, инвентарный номер 000000213, количество 1,0, год выпуска 2019. Ресанта Тепловая дизельная пушка ТДП-15000 67/1/28, инвентарный номер БП-00048038, количество 3,0, год выпуска н/д. Пушка тепловая дизельная Ballu BHDP- 50. 50кВт, прямого нагрева, инвентарный номер БП-00047442, количество 1,0, год выпуска н/д. Пушка тепловая дизельная СИБРТЕХ DH-30D, 30кВт, инвентарный номер БП-00047456, количество 1,0, год выпуска н/д. Пушка тепловая дизельная СИБРТЕХ СТД-50, 50 кВт, 220В, инвентарный номер БП-00047449, количество 1,0, год выпуска н/д. Пушка тепловая дизельная СИБРТЕХ СТД-50, 50 кВт, 220В, инвентарный номер БП-00047452, количество 1,0, год выпуска н/д. Пушка тепловая дизельная СИБРТЕХ СТД-50, 50 кВт, 220В, инвентарный номер БП-00047453, количество 1,0, год выпуска н/д. Пушка тепловая дизельная СИБРТЕХ СТД-50, 50 кВт, 220В, инвентарный номер БП-00047454, количество 1,0, год выпуска н/д. Ресанта Тепловая дизельная пушка ТДП-15000 67/1/28, инвентарный номер БП-00048038, количество 2,0,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310 498.20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