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Бельё нательное с начесом утепленное, инвентарный номер -, количество 21,0, год выпуска н/д. Ботинки Трейл-Плюс зимние, инвентарный номер -, количество 4,0, год выпуска н/д. Ботинки Форвелд 3 КППТ зимние, инвентарный номер -, количество 8,0, год выпуска н/д. Ботинки рабочие с МП утепленные модель 14Т, инвентарный номер -, количество 21,0, год выпуска н/д. Ботинки с МП утепленные ТОФФ ТРУД, инвентарный номер -, количество 5,0, год выпуска н/д. Ботинки утепленные Трейл ФРИЗ, инвентарный номер -, количество 16,0, год выпуска н/д. Брюки Оператор, инвентарный номер -, количество 1,0, год выпуска н/д. Брюки зимние Уран, инвентарный номер -, количество 5,0, год выпуска н/д. Капюшон оранжевый, инвентарный номер -, количество 11,0, год выпуска н/д. Каска защитная СОМ3-35 с храповиком синяя, инвентарный номер -, количество 17,0, год выпуска н/д. Комбинезон зимний Спектрон оранжевый, инвентарный номер -, количество 9,0, год выпуска н/д. Комбинезон зимний Техноавиа, инвентарный номер -, количество 1,0, год выпуска н/д. Комбинезон зимний салатовый, инвентарный номер -, количество 4,0, год выпуска н/д. Костюм Магистраль, инвентарный номер -, количество 1,0, год выпуска н/д. Костюм Орион, инвентарный номер -, количество 2,0, год выпуска н/д. Костюм Сектор, инвентарный номер -, количество 7,0, год выпуска н/д. Костюм женский Василёк, инвентарный номер -, количество 1,0, год выпуска н/д. Костюм зимний Асфальт мастер салатовый с логотипом, инвентарный номер -, количество 16,0, год выпуска н/д. Костюм зимний Спектрон оранжевый с логотипом, инвентарный номер -, количество 64,0, год выпуска н/д. Костюм зимний Торос (куртка, брюки, жилет), инвентарный номер -, количество 15,0, год выпуска н/д. Куртка Оператор Хай-Виз, инвентарный номер -, количество 1,0, год выпуска н/д. Куртка Оператор, инвентарный номер -, количество 1,0, год выпуска н/д. Куртка Орион, инвентарный номер -, количество 1,0, год выпуска н/д. Куртка зимняя Премиум салатовая, инвентарный номер -, количество 1,0, год выпуска н/д. Куртка зимняя Уран, инвентарный номер -, количество 4,0, год выпуска н/д. Перчатки трикотажные утепленые, инвентарный номер -, количество 140,0, год выпуска н/д. Плащ для защиты от воды, инвентарный номер -, количество 3,0, год выпуска н/д. Полуботинки Юнигард, инвентарный номер -, количество 1,0, год выпуска н/д. Полуботинки кожаные Стандарт-М, инвентарный номер -, количество 2,0, год выпуска н/д. Полукомбинезон женский Ладога, инвентарный номер -, количество 1,0, год выпуска н/д. Полукомбинезон женский Магистраль, инвентарный номер -, количество 1,0, год выпуска н/д. Сапоги Неогард-Лайт, инвентарный номер -, количество 2,0, год выпуска н/д. Сапоги зимние Трейл-плюс 5 , инвентарный номер -, количество 1,0, год выпуска н/д. Сапоги зимние с МП Мистраль, инвентарный номер -, количество 2,0, год выпуска н/д. Фартук спилковый Ф1, инвентарный номер -,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1 042 046.10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