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59287-ОАОФ/29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Бельё нательное с начесом утепленное, инвентарный номер -, количество 21,0, год выпуска н/д. Ботинки Трейл-Плюс зимние, инвентарный номер -, количество 4,0, год выпуска н/д. Ботинки Форвелд 3 КППТ зимние, инвентарный номер -, количество 8,0, год выпуска н/д. Ботинки рабочие с МП утепленные модель 14Т, инвентарный номер -, количество 21,0, год выпуска н/д. Ботинки с МП утепленные ТОФФ ТРУД, инвентарный номер -, количество 5,0, год выпуска н/д. Ботинки утепленные Трейл ФРИЗ, инвентарный номер -, количество 16,0, год выпуска н/д. Брюки Оператор, инвентарный номер -, количество 1,0, год выпуска н/д. Брюки зимние Уран, инвентарный номер -, количество 5,0, год выпуска н/д. Капюшон оранжевый, инвентарный номер -, количество 11,0, год выпуска н/д. Каска защитная СОМ3-35 с храповиком синяя, инвентарный номер -, количество 17,0, год выпуска н/д. Комбинезон зимний Спектрон оранжевый, инвентарный номер -, количество 9,0, год выпуска н/д. Комбинезон зимний Техноавиа, инвентарный номер -, количество 1,0, год выпуска н/д. Комбинезон зимний салатовый, инвентарный номер -, количество 4,0, год выпуска н/д. Костюм Магистраль, инвентарный номер -, количество 1,0, год выпуска н/д. Костюм Орион, инвентарный номер -, количество 2,0, год выпуска н/д. Костюм Сектор, инвентарный номер -, количество 7,0, год выпуска н/д. Костюм женский Василёк, инвентарный номер -, количество 1,0, год выпуска н/д. Костюм зимний Асфальт мастер салатовый с логотипом, инвентарный номер -, количество 16,0, год выпуска н/д. Костюм зимний Спектрон оранжевый с логотипом, инвентарный номер -, количество 64,0, год выпуска н/д. Костюм зимний Торос (куртка, брюки, жилет), инвентарный номер -, количество 15,0, год выпуска н/д. Куртка Оператор Хай-Виз, инвентарный номер -, количество 1,0, год выпуска н/д. Куртка Оператор, инвентарный номер -, количество 1,0, год выпуска н/д. Куртка Орион, инвентарный номер -, количество 1,0, год выпуска н/д. Куртка зимняя Премиум салатовая, инвентарный номер -, количество 1,0, год выпуска н/д. Куртка зимняя Уран, инвентарный номер -, количество 4,0, год выпуска н/д. Перчатки трикотажные утепленые, инвентарный номер -, количество 140,0, год выпуска н/д. Плащ для защиты от воды, инвентарный номер -, количество 3,0, год выпуска н/д. Полуботинки Юнигард, инвентарный номер -, количество 1,0, год выпуска н/д. Полуботинки кожаные Стандарт-М, инвентарный номер -, количество 2,0, год выпуска н/д. Полукомбинезон женский Ладога, инвентарный номер -, количество 1,0, год выпуска н/д. Полукомбинезон женский Магистраль, инвентарный номер -, количество 1,0, год выпуска н/д. Сапоги Неогард-Лайт, инвентарный номер -, количество 2,0, год выпуска н/д. Сапоги зимние Трейл-плюс 5 , инвентарный номер -, количество 1,0, год выпуска н/д. Сапоги зимние с МП Мистраль, инвентарный номер -, количество 2,0, год выпуска н/д. Фартук спилковый Ф1, инвентарный номер -,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1 042 046.10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