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59287-ОАОФ/25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видеонаблюдения (4 камеры), инвентарный номер 000001418, количество 1,0, год выпуска 2021. Система видеонаблюдения (4 камеры) КПП№2, инвентарный номер 000001422, количество 1,0, год выпуска 2021. Система видеонаблюдения (4 камеры) КПП№3, инвентарный номер БП-005529, количество 1,0, год выпуска 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318 705.30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