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2,45*4,0*2,5, инвентарный номер 000000487,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88 286.40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