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 №1, инвентарный номер 000001125,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133 113.60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