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59287-ОАОФ/18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 №1, инвентарный номер 000001125,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133 113.60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