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59282-ОАОФ/37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07:08:2600000:1290 и земельный участок пл. 103+/-18 м2, кад. № 07:08:2600000:1068 расположенные по адресу: Кабардино-Балкарская Республика, Чегемский р-н, с Шалушка, ул. Солнечная, д.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6 168 046.00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