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07:08:2600000:2216 и земельный участок пл. 133+/-4 м2, кад. № 07:08:2600000:2114 расположенные по адресу: Кабардино-Балкарская Республика, Чегемский рн, с Шалушка, ул. Рябиновая, д.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5 659 336.00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