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59282-ОАОФ/33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07:08:2600000:2216 и земельный участок пл. 133+/-4 м2, кад. № 07:08:2600000:2114 расположенные по адресу: Кабардино-Балкарская Республика, Чегемский рн, с Шалушка, ул. Рябиновая, д.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5 659 336.00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