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59282-ОАОФ/25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07:08:2600000:1814, адрес: Кабардино-Балкарская Республика, Чегемский рн, с Шалушка, ул. им. Султанова А.Х., д.4,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3 044 773.00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