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59282-ОАОФ/23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07:08:2600000:1712, адрес: Кабардино-Балкарская Республика, Чегемский рн, с Шалушка, ул. им. Султанова А.Х., д.3, блок Б,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