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59282-ОАОФ/20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07:08:2600000:1580, адрес: Кабардино-Балкарская Республика, Чегемский рн, с Шалушка, ул им. Султанова А.Х., д.2,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4 039 566.00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