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104,1 м2, кад. № 07:08:2600000:1652, адрес: Кабардино-Балкарская Республика, Чегемский рн, с Шалушка, ул. им. Султанова А.Х., д.1, блок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5 305 769.00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