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59282-ОАОФ/16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07:08:2600000:1652, адрес: Кабардино-Балкарская Республика, Чегемский рн, с Шалушка, ул. им. Султанова А.Х., д.1, блок Б,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5 305 769.00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