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59282-ОАОФ/12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35,5 м2, кад. № 07:08:2600000:1397, адрес: Кабардино-Балкарская
Республика, Чегемский р-н, с Шалушка, ул Каменская, д 100, корпус 2,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2 270 651.00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