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59282-ОАОФ/11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68,7 м2, кад. № 07:08:2600000:1363, адрес: Кабардино-Балкарская
Республика, Чегемский р-н, с Шалушка, ул Каменская, д 100, корпус 1,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3 515 860.00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